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A0" w:rsidRDefault="00A60DA0" w:rsidP="00801D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DA0" w:rsidRPr="006E2116" w:rsidRDefault="00A60DA0" w:rsidP="00303A4E">
      <w:pPr>
        <w:jc w:val="center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>ЕТНО – ЕКО ФЕСТИВАЛЬ «БУЩА ПАПОРОТЬ»</w:t>
      </w:r>
    </w:p>
    <w:p w:rsidR="00A60DA0" w:rsidRPr="006E2116" w:rsidRDefault="00A60DA0" w:rsidP="00303A4E">
      <w:pPr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МІСЦЕ ПРОВЕДЕННЯ:</w:t>
      </w:r>
      <w:r w:rsidR="006B7DF3">
        <w:rPr>
          <w:rFonts w:ascii="Times New Roman" w:hAnsi="Times New Roman"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с. Буща</w:t>
      </w:r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Здолбунівського району Рівненської обл.</w:t>
      </w:r>
    </w:p>
    <w:p w:rsidR="00A60DA0" w:rsidRPr="006E2116" w:rsidRDefault="00A60DA0" w:rsidP="00303A4E">
      <w:pPr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ДАТА ПРОВЕДЕННЯ:  </w:t>
      </w:r>
      <w:r w:rsidRPr="006E2116">
        <w:rPr>
          <w:rFonts w:ascii="Times New Roman" w:hAnsi="Times New Roman"/>
          <w:b/>
          <w:sz w:val="28"/>
          <w:szCs w:val="28"/>
        </w:rPr>
        <w:t>6 - 7 липня 2017 року</w:t>
      </w:r>
    </w:p>
    <w:p w:rsidR="00A60DA0" w:rsidRPr="006E2116" w:rsidRDefault="00A60DA0" w:rsidP="00485914">
      <w:pPr>
        <w:ind w:left="2694" w:hanging="2694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ОРГАНІЗАТОРИ: </w:t>
      </w:r>
    </w:p>
    <w:p w:rsidR="00A60DA0" w:rsidRPr="006E2116" w:rsidRDefault="00A60DA0" w:rsidP="00485914">
      <w:pPr>
        <w:ind w:left="241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Здолбунівська  районна державна адміністрація,  Здолбунівська районна рада </w:t>
      </w:r>
    </w:p>
    <w:p w:rsidR="00A60DA0" w:rsidRPr="006E2116" w:rsidRDefault="00A60DA0" w:rsidP="00485914">
      <w:pPr>
        <w:ind w:left="241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Національний природний парк «</w:t>
      </w:r>
      <w:proofErr w:type="spellStart"/>
      <w:r w:rsidRPr="006E2116">
        <w:rPr>
          <w:rFonts w:ascii="Times New Roman" w:hAnsi="Times New Roman"/>
          <w:sz w:val="28"/>
          <w:szCs w:val="28"/>
        </w:rPr>
        <w:t>Дермансько</w:t>
      </w:r>
      <w:proofErr w:type="spellEnd"/>
      <w:r w:rsidR="008129BA">
        <w:rPr>
          <w:rFonts w:ascii="Times New Roman" w:hAnsi="Times New Roman"/>
          <w:sz w:val="28"/>
          <w:szCs w:val="28"/>
        </w:rPr>
        <w:t xml:space="preserve"> </w:t>
      </w:r>
      <w:r w:rsidRPr="006E2116">
        <w:rPr>
          <w:rFonts w:ascii="Times New Roman" w:hAnsi="Times New Roman"/>
          <w:sz w:val="28"/>
          <w:szCs w:val="28"/>
        </w:rPr>
        <w:t>-</w:t>
      </w:r>
      <w:r w:rsidR="008129BA">
        <w:rPr>
          <w:rFonts w:ascii="Times New Roman" w:hAnsi="Times New Roman"/>
          <w:sz w:val="28"/>
          <w:szCs w:val="28"/>
        </w:rPr>
        <w:t xml:space="preserve"> </w:t>
      </w:r>
      <w:r w:rsidRPr="006E2116">
        <w:rPr>
          <w:rFonts w:ascii="Times New Roman" w:hAnsi="Times New Roman"/>
          <w:sz w:val="28"/>
          <w:szCs w:val="28"/>
        </w:rPr>
        <w:t>Острозький»</w:t>
      </w:r>
    </w:p>
    <w:p w:rsidR="00A60DA0" w:rsidRPr="006E2116" w:rsidRDefault="00A60DA0" w:rsidP="00485914">
      <w:pPr>
        <w:ind w:left="24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2116">
        <w:rPr>
          <w:rFonts w:ascii="Times New Roman" w:hAnsi="Times New Roman"/>
          <w:sz w:val="28"/>
          <w:szCs w:val="28"/>
        </w:rPr>
        <w:t>Бущанська</w:t>
      </w:r>
      <w:proofErr w:type="spellEnd"/>
      <w:r w:rsidRPr="006E2116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A60DA0" w:rsidRPr="006E2116" w:rsidRDefault="00A60DA0" w:rsidP="00303A4E">
      <w:pPr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КОНЦЕПЦІЯ: </w:t>
      </w:r>
    </w:p>
    <w:p w:rsidR="00A60DA0" w:rsidRPr="006E2116" w:rsidRDefault="00A60DA0" w:rsidP="001678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2116">
        <w:rPr>
          <w:rFonts w:ascii="Times New Roman" w:hAnsi="Times New Roman"/>
          <w:color w:val="000000"/>
          <w:sz w:val="28"/>
          <w:szCs w:val="28"/>
        </w:rPr>
        <w:t xml:space="preserve">Завданнями </w:t>
      </w:r>
      <w:proofErr w:type="spellStart"/>
      <w:r w:rsidRPr="006E2116">
        <w:rPr>
          <w:rFonts w:ascii="Times New Roman" w:hAnsi="Times New Roman"/>
          <w:color w:val="000000"/>
          <w:sz w:val="28"/>
          <w:szCs w:val="28"/>
        </w:rPr>
        <w:t>етно</w:t>
      </w:r>
      <w:proofErr w:type="spellEnd"/>
      <w:r w:rsidR="00812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116">
        <w:rPr>
          <w:rFonts w:ascii="Times New Roman" w:hAnsi="Times New Roman"/>
          <w:color w:val="000000"/>
          <w:sz w:val="28"/>
          <w:szCs w:val="28"/>
        </w:rPr>
        <w:t>-</w:t>
      </w:r>
      <w:r w:rsidR="00812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2116">
        <w:rPr>
          <w:rFonts w:ascii="Times New Roman" w:hAnsi="Times New Roman"/>
          <w:color w:val="000000"/>
          <w:sz w:val="28"/>
          <w:szCs w:val="28"/>
        </w:rPr>
        <w:t>екофестивалю</w:t>
      </w:r>
      <w:proofErr w:type="spellEnd"/>
      <w:r w:rsidRPr="006E2116">
        <w:rPr>
          <w:rFonts w:ascii="Times New Roman" w:hAnsi="Times New Roman"/>
          <w:color w:val="000000"/>
          <w:sz w:val="28"/>
          <w:szCs w:val="28"/>
        </w:rPr>
        <w:t xml:space="preserve"> «БУЩА ПАПОРОТЬ» є збереження і популяризація народних традицій та культурної спадщини регіону, розвиток і підтримка </w:t>
      </w:r>
      <w:proofErr w:type="spellStart"/>
      <w:r w:rsidRPr="006E2116">
        <w:rPr>
          <w:rFonts w:ascii="Times New Roman" w:hAnsi="Times New Roman"/>
          <w:color w:val="000000"/>
          <w:sz w:val="28"/>
          <w:szCs w:val="28"/>
        </w:rPr>
        <w:t>етно</w:t>
      </w:r>
      <w:proofErr w:type="spellEnd"/>
      <w:r w:rsidR="00812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116">
        <w:rPr>
          <w:rFonts w:ascii="Times New Roman" w:hAnsi="Times New Roman"/>
          <w:color w:val="000000"/>
          <w:sz w:val="28"/>
          <w:szCs w:val="28"/>
        </w:rPr>
        <w:t>-</w:t>
      </w:r>
      <w:r w:rsidR="00812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116">
        <w:rPr>
          <w:rFonts w:ascii="Times New Roman" w:hAnsi="Times New Roman"/>
          <w:color w:val="000000"/>
          <w:sz w:val="28"/>
          <w:szCs w:val="28"/>
        </w:rPr>
        <w:t xml:space="preserve">творчості, формування екологічного світогляду та залучення до охорони довкілля, сприяння розвитку туризму та промоція рекреаційного потенціалу </w:t>
      </w:r>
      <w:proofErr w:type="spellStart"/>
      <w:r w:rsidRPr="006E2116">
        <w:rPr>
          <w:rFonts w:ascii="Times New Roman" w:hAnsi="Times New Roman"/>
          <w:color w:val="000000"/>
          <w:sz w:val="28"/>
          <w:szCs w:val="28"/>
        </w:rPr>
        <w:t>Здолбунівщини</w:t>
      </w:r>
      <w:proofErr w:type="spellEnd"/>
      <w:r w:rsidRPr="006E2116">
        <w:rPr>
          <w:rFonts w:ascii="Times New Roman" w:hAnsi="Times New Roman"/>
          <w:color w:val="000000"/>
          <w:sz w:val="28"/>
          <w:szCs w:val="28"/>
        </w:rPr>
        <w:t>. Фестиваль пропонує альтернативний спосіб організації відпочинку сімей, молоді, корпоративних колективів. Фестиваль об’єднує в собі екологічні, оздоровчі, спортивні, музичні, творчі, виставкові та інші культурно-розважальні програми в стилі «</w:t>
      </w:r>
      <w:proofErr w:type="spellStart"/>
      <w:r w:rsidRPr="006E2116">
        <w:rPr>
          <w:rFonts w:ascii="Times New Roman" w:hAnsi="Times New Roman"/>
          <w:color w:val="000000"/>
          <w:sz w:val="28"/>
          <w:szCs w:val="28"/>
        </w:rPr>
        <w:t>етно</w:t>
      </w:r>
      <w:proofErr w:type="spellEnd"/>
      <w:r w:rsidRPr="006E2116">
        <w:rPr>
          <w:rFonts w:ascii="Times New Roman" w:hAnsi="Times New Roman"/>
          <w:color w:val="000000"/>
          <w:sz w:val="28"/>
          <w:szCs w:val="28"/>
        </w:rPr>
        <w:t>».</w:t>
      </w:r>
    </w:p>
    <w:p w:rsidR="00A60DA0" w:rsidRPr="006E2116" w:rsidRDefault="00A60DA0" w:rsidP="001678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2116">
        <w:rPr>
          <w:rFonts w:ascii="Times New Roman" w:hAnsi="Times New Roman"/>
          <w:color w:val="000000"/>
          <w:sz w:val="28"/>
          <w:szCs w:val="28"/>
        </w:rPr>
        <w:t xml:space="preserve">«БУЩА ПАПОРОТЬ» є інструментом зрушення розвитку сільських територій, зеленого і екологічного туризму, туристичної інфраструктури та фестивального руху на </w:t>
      </w:r>
      <w:proofErr w:type="spellStart"/>
      <w:r w:rsidRPr="006E2116">
        <w:rPr>
          <w:rFonts w:ascii="Times New Roman" w:hAnsi="Times New Roman"/>
          <w:color w:val="000000"/>
          <w:sz w:val="28"/>
          <w:szCs w:val="28"/>
        </w:rPr>
        <w:t>Здолбунівщині</w:t>
      </w:r>
      <w:proofErr w:type="spellEnd"/>
      <w:r w:rsidRPr="006E2116">
        <w:rPr>
          <w:rFonts w:ascii="Times New Roman" w:hAnsi="Times New Roman"/>
          <w:color w:val="000000"/>
          <w:sz w:val="28"/>
          <w:szCs w:val="28"/>
        </w:rPr>
        <w:t>. Через комунікацію та творчість фестивальна аудиторія актуалізує свідоме відношення до здоров’я, дозвілля, рідної природи, суспільства, самобутню українську культуру.</w:t>
      </w:r>
    </w:p>
    <w:p w:rsidR="00A60DA0" w:rsidRPr="006E2116" w:rsidRDefault="00A60DA0" w:rsidP="006803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2116">
        <w:rPr>
          <w:rFonts w:ascii="Times New Roman" w:hAnsi="Times New Roman"/>
          <w:color w:val="000000"/>
          <w:sz w:val="28"/>
          <w:szCs w:val="28"/>
        </w:rPr>
        <w:t>МІСІЯ:через фестивальні заходи, спілкування, загальне відчуття єднання навколо творчості, пізнання рідної природи мотивувати до духовного зростання, саморозвитку та самоусвідомлення.</w:t>
      </w:r>
    </w:p>
    <w:p w:rsidR="00A60DA0" w:rsidRPr="006E2116" w:rsidRDefault="00A60DA0" w:rsidP="00303A4E">
      <w:pPr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>ПРИНЦИПИ:</w:t>
      </w:r>
    </w:p>
    <w:p w:rsidR="00A60DA0" w:rsidRPr="006E2116" w:rsidRDefault="00A60DA0" w:rsidP="00303A4E">
      <w:pPr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«Територія для творчості»</w:t>
      </w:r>
    </w:p>
    <w:p w:rsidR="00A60DA0" w:rsidRPr="006E2116" w:rsidRDefault="00A60DA0" w:rsidP="00303A4E">
      <w:pPr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«Креативний комунікативний простір»</w:t>
      </w:r>
    </w:p>
    <w:p w:rsidR="00A60DA0" w:rsidRPr="006E2116" w:rsidRDefault="00A60DA0" w:rsidP="00303A4E">
      <w:pPr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«Від споглядання і споживання до </w:t>
      </w:r>
      <w:proofErr w:type="spellStart"/>
      <w:r w:rsidRPr="006E2116">
        <w:rPr>
          <w:rFonts w:ascii="Times New Roman" w:hAnsi="Times New Roman"/>
          <w:sz w:val="28"/>
          <w:szCs w:val="28"/>
        </w:rPr>
        <w:t>інтерактиву</w:t>
      </w:r>
      <w:proofErr w:type="spellEnd"/>
      <w:r w:rsidRPr="006E2116">
        <w:rPr>
          <w:rFonts w:ascii="Times New Roman" w:hAnsi="Times New Roman"/>
          <w:sz w:val="28"/>
          <w:szCs w:val="28"/>
        </w:rPr>
        <w:t>»</w:t>
      </w:r>
    </w:p>
    <w:p w:rsidR="00A60DA0" w:rsidRPr="006E2116" w:rsidRDefault="00A60DA0" w:rsidP="00303A4E">
      <w:pPr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«Територія екологічної культури»</w:t>
      </w:r>
    </w:p>
    <w:p w:rsidR="00A60DA0" w:rsidRPr="006E2116" w:rsidRDefault="00A60DA0" w:rsidP="00303A4E">
      <w:pPr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«Активна природоохоронна позиція»</w:t>
      </w:r>
    </w:p>
    <w:p w:rsidR="00A60DA0" w:rsidRPr="006E2116" w:rsidRDefault="00A60DA0" w:rsidP="00303A4E">
      <w:pPr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 «Здоровий спосіб життя – внутрішня гармонія»</w:t>
      </w:r>
    </w:p>
    <w:p w:rsidR="00A60DA0" w:rsidRPr="006E2116" w:rsidRDefault="00A60DA0" w:rsidP="00303A4E">
      <w:pPr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«Територія без алкоголю та тютюну»</w:t>
      </w:r>
    </w:p>
    <w:p w:rsidR="00A60DA0" w:rsidRPr="006E2116" w:rsidRDefault="00A60DA0" w:rsidP="00303A4E">
      <w:pPr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«Дихай на повні груди»</w:t>
      </w:r>
    </w:p>
    <w:p w:rsidR="00A60DA0" w:rsidRPr="006E2116" w:rsidRDefault="00A60DA0" w:rsidP="00303A4E">
      <w:pPr>
        <w:rPr>
          <w:rFonts w:ascii="Times New Roman" w:hAnsi="Times New Roman"/>
          <w:sz w:val="28"/>
          <w:szCs w:val="28"/>
        </w:rPr>
      </w:pPr>
    </w:p>
    <w:p w:rsidR="00A60DA0" w:rsidRPr="006E2116" w:rsidRDefault="006B7DF3" w:rsidP="00AC51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ПРОГРАМА  Е</w:t>
      </w:r>
      <w:r w:rsidR="00A60DA0" w:rsidRPr="006E2116">
        <w:rPr>
          <w:rFonts w:ascii="Times New Roman" w:hAnsi="Times New Roman"/>
          <w:b/>
          <w:sz w:val="28"/>
          <w:szCs w:val="28"/>
        </w:rPr>
        <w:t xml:space="preserve">ТНО – ЕКО ФЕСТИВАЛЮ </w:t>
      </w:r>
      <w:r w:rsidR="00A60DA0" w:rsidRPr="006E2116">
        <w:rPr>
          <w:rFonts w:ascii="Times New Roman" w:hAnsi="Times New Roman"/>
          <w:b/>
          <w:color w:val="000000"/>
          <w:sz w:val="28"/>
          <w:szCs w:val="28"/>
        </w:rPr>
        <w:t>«БУЩА ПАПОРОТЬ»</w:t>
      </w:r>
    </w:p>
    <w:p w:rsidR="00A60DA0" w:rsidRPr="006E2116" w:rsidRDefault="00A60DA0" w:rsidP="00FE7E99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E2116">
        <w:rPr>
          <w:rFonts w:ascii="Times New Roman" w:hAnsi="Times New Roman"/>
          <w:b/>
          <w:sz w:val="36"/>
          <w:szCs w:val="36"/>
          <w:u w:val="single"/>
        </w:rPr>
        <w:t>6 липня</w:t>
      </w:r>
    </w:p>
    <w:p w:rsidR="00A60DA0" w:rsidRPr="006E2116" w:rsidRDefault="00A60DA0" w:rsidP="00B8530C">
      <w:pPr>
        <w:jc w:val="both"/>
        <w:rPr>
          <w:rFonts w:ascii="Times New Roman" w:hAnsi="Times New Roman"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10.00 – 17.00</w:t>
      </w:r>
      <w:r w:rsidR="0055335C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Екскурсії екологічною стежкою "Від Волині до Поділля" Національного природного парку "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Дермансько</w:t>
      </w:r>
      <w:proofErr w:type="spellEnd"/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-</w:t>
      </w:r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Острозький"</w:t>
      </w:r>
      <w:r w:rsidRPr="006E2116">
        <w:rPr>
          <w:rFonts w:ascii="Times New Roman" w:hAnsi="Times New Roman"/>
          <w:sz w:val="28"/>
          <w:szCs w:val="28"/>
        </w:rPr>
        <w:t xml:space="preserve"> (групи формуватимуться кожних дві години, максимальна кількість учасників в групах – 20 осіб);</w:t>
      </w:r>
    </w:p>
    <w:p w:rsidR="00A60DA0" w:rsidRPr="006E2116" w:rsidRDefault="00A60DA0" w:rsidP="00693045">
      <w:pPr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велотуристів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– мандрівка маркованим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веломаршрутом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«Велика пригода в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Дермансько</w:t>
      </w:r>
      <w:proofErr w:type="spellEnd"/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-</w:t>
      </w:r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Острозькому національному природному парку» (здійснюється самостійно з початкового пункту в с. Буща)</w:t>
      </w:r>
    </w:p>
    <w:p w:rsidR="00A60DA0" w:rsidRPr="006E2116" w:rsidRDefault="00A60DA0" w:rsidP="00485914">
      <w:pPr>
        <w:jc w:val="both"/>
        <w:rPr>
          <w:rFonts w:ascii="Times New Roman" w:hAnsi="Times New Roman"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12.00</w:t>
      </w:r>
      <w:r w:rsidRPr="006E2116">
        <w:rPr>
          <w:rFonts w:ascii="Times New Roman" w:hAnsi="Times New Roman"/>
          <w:b/>
          <w:sz w:val="28"/>
          <w:szCs w:val="28"/>
        </w:rPr>
        <w:t xml:space="preserve">  Відкритий турнір з волейболу </w:t>
      </w:r>
      <w:r w:rsidRPr="006E2116">
        <w:rPr>
          <w:rFonts w:ascii="Times New Roman" w:hAnsi="Times New Roman"/>
          <w:sz w:val="28"/>
          <w:szCs w:val="28"/>
        </w:rPr>
        <w:t>(8 команд із Здолбунівського та Острозького району)</w:t>
      </w:r>
    </w:p>
    <w:p w:rsidR="00A60DA0" w:rsidRPr="006E2116" w:rsidRDefault="00A60DA0" w:rsidP="00F440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17.00</w:t>
      </w:r>
      <w:r w:rsidRPr="006E2116">
        <w:rPr>
          <w:rFonts w:ascii="Times New Roman" w:hAnsi="Times New Roman"/>
          <w:b/>
          <w:sz w:val="28"/>
          <w:szCs w:val="28"/>
        </w:rPr>
        <w:t xml:space="preserve">   ГОЛОВНА СЦЕНА ФЕСТИВАЛЮ : </w:t>
      </w:r>
    </w:p>
    <w:p w:rsidR="00A60DA0" w:rsidRPr="006E2116" w:rsidRDefault="00A60DA0" w:rsidP="00F44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            Відкриття фестивалю </w:t>
      </w:r>
      <w:r w:rsidRPr="006E2116">
        <w:rPr>
          <w:rFonts w:ascii="Times New Roman" w:hAnsi="Times New Roman"/>
          <w:b/>
          <w:color w:val="000000"/>
          <w:sz w:val="28"/>
          <w:szCs w:val="28"/>
        </w:rPr>
        <w:t>«БУЩА ПАПОРОТЬ»</w:t>
      </w:r>
    </w:p>
    <w:p w:rsidR="00A60DA0" w:rsidRPr="006E2116" w:rsidRDefault="00A60DA0" w:rsidP="00F440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Мистецька програма «Купальський вогнецвіт» за участю творчих аматорських колективів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Здолбунівщини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:  </w:t>
      </w:r>
    </w:p>
    <w:p w:rsidR="00A60DA0" w:rsidRPr="006E2116" w:rsidRDefault="00A60DA0" w:rsidP="00D651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    -      народний аматорський хор Здолбунівського районного будинку культури;</w:t>
      </w:r>
    </w:p>
    <w:p w:rsidR="00A60DA0" w:rsidRPr="006E2116" w:rsidRDefault="00A60DA0" w:rsidP="00F44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    -     народний аматорський вокальний ансамбль «Родина» будинку культури                с. </w:t>
      </w:r>
      <w:proofErr w:type="spellStart"/>
      <w:r w:rsidRPr="006E2116">
        <w:rPr>
          <w:rFonts w:ascii="Times New Roman" w:hAnsi="Times New Roman"/>
          <w:sz w:val="28"/>
          <w:szCs w:val="28"/>
        </w:rPr>
        <w:t>Івачків</w:t>
      </w:r>
      <w:proofErr w:type="spellEnd"/>
      <w:r w:rsidRPr="006E2116">
        <w:rPr>
          <w:rFonts w:ascii="Times New Roman" w:hAnsi="Times New Roman"/>
          <w:sz w:val="28"/>
          <w:szCs w:val="28"/>
        </w:rPr>
        <w:t>;</w:t>
      </w:r>
    </w:p>
    <w:p w:rsidR="00A60DA0" w:rsidRPr="006E2116" w:rsidRDefault="00A60DA0" w:rsidP="00F44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    -     народний аматорський хоровий колектив будинку культури с. </w:t>
      </w:r>
      <w:proofErr w:type="spellStart"/>
      <w:r w:rsidRPr="006E2116">
        <w:rPr>
          <w:rFonts w:ascii="Times New Roman" w:hAnsi="Times New Roman"/>
          <w:sz w:val="28"/>
          <w:szCs w:val="28"/>
        </w:rPr>
        <w:t>Івачків</w:t>
      </w:r>
      <w:proofErr w:type="spellEnd"/>
      <w:r w:rsidRPr="006E2116">
        <w:rPr>
          <w:rFonts w:ascii="Times New Roman" w:hAnsi="Times New Roman"/>
          <w:sz w:val="28"/>
          <w:szCs w:val="28"/>
        </w:rPr>
        <w:t>;</w:t>
      </w:r>
    </w:p>
    <w:p w:rsidR="00A60DA0" w:rsidRPr="006E2116" w:rsidRDefault="00A60DA0" w:rsidP="00F44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    -      вокальний ансамбль «Спасівські гайдамаки» будинку культури с. Спасів;</w:t>
      </w:r>
    </w:p>
    <w:p w:rsidR="00A60DA0" w:rsidRPr="006E2116" w:rsidRDefault="00A60DA0" w:rsidP="00F44064">
      <w:pPr>
        <w:spacing w:after="0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    -      творчі колективи будинку культури с. </w:t>
      </w:r>
      <w:proofErr w:type="spellStart"/>
      <w:r w:rsidRPr="006E2116">
        <w:rPr>
          <w:rFonts w:ascii="Times New Roman" w:hAnsi="Times New Roman"/>
          <w:sz w:val="28"/>
          <w:szCs w:val="28"/>
        </w:rPr>
        <w:t>Копиткове</w:t>
      </w:r>
      <w:proofErr w:type="spellEnd"/>
      <w:r w:rsidRPr="006E2116">
        <w:rPr>
          <w:rFonts w:ascii="Times New Roman" w:hAnsi="Times New Roman"/>
          <w:sz w:val="28"/>
          <w:szCs w:val="28"/>
        </w:rPr>
        <w:t>;</w:t>
      </w:r>
    </w:p>
    <w:p w:rsidR="00A60DA0" w:rsidRPr="006E2116" w:rsidRDefault="00A60DA0" w:rsidP="00F44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    -      народний аматорський вокальний ансамбль «Любава» Здолбунівського</w:t>
      </w:r>
    </w:p>
    <w:p w:rsidR="00A60DA0" w:rsidRPr="006E2116" w:rsidRDefault="00A60DA0" w:rsidP="00F44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міського клубу;</w:t>
      </w:r>
    </w:p>
    <w:p w:rsidR="00A60DA0" w:rsidRPr="006E2116" w:rsidRDefault="00A60DA0" w:rsidP="00F44064">
      <w:pPr>
        <w:pStyle w:val="a3"/>
        <w:numPr>
          <w:ilvl w:val="0"/>
          <w:numId w:val="26"/>
        </w:numPr>
        <w:spacing w:after="0"/>
        <w:ind w:hanging="436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  народний аматорський фольклорний ансамбль «</w:t>
      </w:r>
      <w:proofErr w:type="spellStart"/>
      <w:r w:rsidRPr="006E2116">
        <w:rPr>
          <w:rFonts w:ascii="Times New Roman" w:hAnsi="Times New Roman"/>
          <w:sz w:val="28"/>
          <w:szCs w:val="28"/>
        </w:rPr>
        <w:t>Здовбицькі</w:t>
      </w:r>
      <w:proofErr w:type="spellEnd"/>
      <w:r w:rsidRPr="006E2116">
        <w:rPr>
          <w:rFonts w:ascii="Times New Roman" w:hAnsi="Times New Roman"/>
          <w:sz w:val="28"/>
          <w:szCs w:val="28"/>
        </w:rPr>
        <w:t xml:space="preserve"> молодички»</w:t>
      </w:r>
    </w:p>
    <w:p w:rsidR="00A60DA0" w:rsidRPr="006E2116" w:rsidRDefault="00A60DA0" w:rsidP="00F44064">
      <w:pPr>
        <w:pStyle w:val="a3"/>
        <w:numPr>
          <w:ilvl w:val="0"/>
          <w:numId w:val="26"/>
        </w:numPr>
        <w:spacing w:after="0"/>
        <w:ind w:hanging="436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  вокальний колектив с. Буща</w:t>
      </w:r>
    </w:p>
    <w:p w:rsidR="00A60DA0" w:rsidRPr="006E2116" w:rsidRDefault="00A60DA0" w:rsidP="007F3F16">
      <w:pPr>
        <w:spacing w:after="0"/>
        <w:ind w:left="993" w:hanging="27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2116">
        <w:rPr>
          <w:rFonts w:ascii="Times New Roman" w:hAnsi="Times New Roman"/>
          <w:b/>
          <w:sz w:val="28"/>
          <w:szCs w:val="28"/>
        </w:rPr>
        <w:t>Здолбунівщина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мальовнича: презентація туристичних маршрутів та рекреаційних зон  Здолбунівського району</w:t>
      </w:r>
    </w:p>
    <w:p w:rsidR="00A60DA0" w:rsidRPr="006E2116" w:rsidRDefault="00A60DA0" w:rsidP="00701C8B">
      <w:p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18.00</w:t>
      </w:r>
      <w:r w:rsidRPr="006E2116">
        <w:rPr>
          <w:rFonts w:ascii="Times New Roman" w:hAnsi="Times New Roman"/>
          <w:b/>
          <w:sz w:val="28"/>
          <w:szCs w:val="28"/>
        </w:rPr>
        <w:t xml:space="preserve">   Нагородження  переможців та  призерів  відкритого  турніру з волейболу</w:t>
      </w:r>
    </w:p>
    <w:p w:rsidR="00A60DA0" w:rsidRPr="006E2116" w:rsidRDefault="00A60DA0" w:rsidP="00AC519E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60DA0" w:rsidRPr="006E2116" w:rsidRDefault="00A60DA0" w:rsidP="00485914">
      <w:pPr>
        <w:spacing w:after="0"/>
        <w:rPr>
          <w:rFonts w:ascii="Times New Roman" w:hAnsi="Times New Roman"/>
          <w:b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15.00 – 18.00</w:t>
      </w:r>
      <w:r w:rsidRPr="006E2116">
        <w:rPr>
          <w:rFonts w:ascii="Times New Roman" w:hAnsi="Times New Roman"/>
          <w:b/>
          <w:sz w:val="28"/>
          <w:szCs w:val="28"/>
        </w:rPr>
        <w:t xml:space="preserve">   РОЗВАГИ ТА ЛОКАЦІЇ ФЕСТИВАЛЮ :   </w:t>
      </w:r>
    </w:p>
    <w:p w:rsidR="00A60DA0" w:rsidRPr="006E2116" w:rsidRDefault="00A60DA0" w:rsidP="00B8530C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Мистецька галявина:майстер-класи  з традиційного народного мистецтва, народних  художніх промислів та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хендмейду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ярмарка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- продаж, виставка приватної колекції  старожитностей, виїзна торгівля</w:t>
      </w:r>
    </w:p>
    <w:p w:rsidR="00A60DA0" w:rsidRPr="006E2116" w:rsidRDefault="00A60DA0" w:rsidP="00B8530C">
      <w:pPr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>Галявина для малечі:</w:t>
      </w:r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забавлянки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та екологічні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рукотвори</w:t>
      </w:r>
      <w:proofErr w:type="spellEnd"/>
    </w:p>
    <w:p w:rsidR="00A60DA0" w:rsidRPr="006E2116" w:rsidRDefault="00A60DA0" w:rsidP="00B8530C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>Майстер - клас по характерництву (оздоровча практика)</w:t>
      </w:r>
    </w:p>
    <w:p w:rsidR="00A60DA0" w:rsidRPr="006E2116" w:rsidRDefault="00A60DA0" w:rsidP="000F7629">
      <w:pPr>
        <w:ind w:left="1843" w:hanging="18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60DA0" w:rsidRPr="006E2116" w:rsidRDefault="00A60DA0" w:rsidP="00693045">
      <w:pPr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lastRenderedPageBreak/>
        <w:t>Майстер-клас  «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Травниця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»  та  частування  чаями  з  трав, зібраних на території </w:t>
      </w:r>
      <w:proofErr w:type="spellStart"/>
      <w:r w:rsidRPr="006E2116">
        <w:rPr>
          <w:rFonts w:ascii="Times New Roman" w:hAnsi="Times New Roman"/>
          <w:b/>
          <w:sz w:val="28"/>
          <w:szCs w:val="28"/>
          <w:lang w:val="ru-RU"/>
        </w:rPr>
        <w:t>національного</w:t>
      </w:r>
      <w:proofErr w:type="spellEnd"/>
      <w:r w:rsidRPr="006E2116">
        <w:rPr>
          <w:rFonts w:ascii="Times New Roman" w:hAnsi="Times New Roman"/>
          <w:b/>
          <w:sz w:val="28"/>
          <w:szCs w:val="28"/>
          <w:lang w:val="ru-RU"/>
        </w:rPr>
        <w:t xml:space="preserve"> природного</w:t>
      </w:r>
      <w:r w:rsidRPr="006E2116">
        <w:rPr>
          <w:rFonts w:ascii="Times New Roman" w:hAnsi="Times New Roman"/>
          <w:b/>
          <w:sz w:val="28"/>
          <w:szCs w:val="28"/>
        </w:rPr>
        <w:t xml:space="preserve"> парку "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Дермансько</w:t>
      </w:r>
      <w:proofErr w:type="spellEnd"/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-</w:t>
      </w:r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Острозький";</w:t>
      </w:r>
    </w:p>
    <w:p w:rsidR="00A60DA0" w:rsidRPr="006E2116" w:rsidRDefault="00A60DA0" w:rsidP="00B8530C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>Дике поле</w:t>
      </w:r>
      <w:r w:rsidRPr="006E2116">
        <w:rPr>
          <w:rFonts w:ascii="Times New Roman" w:hAnsi="Times New Roman"/>
          <w:sz w:val="28"/>
          <w:szCs w:val="28"/>
        </w:rPr>
        <w:t xml:space="preserve"> (</w:t>
      </w:r>
      <w:r w:rsidRPr="006E2116">
        <w:rPr>
          <w:rFonts w:ascii="Times New Roman" w:hAnsi="Times New Roman"/>
          <w:b/>
          <w:sz w:val="28"/>
          <w:szCs w:val="28"/>
        </w:rPr>
        <w:t>спортивно-історичні гутірки)</w:t>
      </w:r>
    </w:p>
    <w:p w:rsidR="00A60DA0" w:rsidRPr="006E2116" w:rsidRDefault="00A60DA0" w:rsidP="00B8530C">
      <w:pPr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Стовп – сюрприз від </w:t>
      </w:r>
      <w:proofErr w:type="spellStart"/>
      <w:r w:rsidRPr="006E2116">
        <w:rPr>
          <w:rFonts w:ascii="Times New Roman" w:hAnsi="Times New Roman"/>
          <w:b/>
          <w:sz w:val="28"/>
          <w:szCs w:val="28"/>
          <w:lang w:val="ru-RU"/>
        </w:rPr>
        <w:t>національного</w:t>
      </w:r>
      <w:proofErr w:type="spellEnd"/>
      <w:r w:rsidRPr="006E2116">
        <w:rPr>
          <w:rFonts w:ascii="Times New Roman" w:hAnsi="Times New Roman"/>
          <w:b/>
          <w:sz w:val="28"/>
          <w:szCs w:val="28"/>
          <w:lang w:val="ru-RU"/>
        </w:rPr>
        <w:t xml:space="preserve"> природного</w:t>
      </w:r>
      <w:r w:rsidRPr="006E2116">
        <w:rPr>
          <w:rFonts w:ascii="Times New Roman" w:hAnsi="Times New Roman"/>
          <w:b/>
          <w:sz w:val="28"/>
          <w:szCs w:val="28"/>
        </w:rPr>
        <w:t xml:space="preserve"> парку "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Дермансько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>-Острозький";</w:t>
      </w:r>
    </w:p>
    <w:p w:rsidR="0055335C" w:rsidRPr="006E2116" w:rsidRDefault="0055335C" w:rsidP="0055335C">
      <w:pPr>
        <w:jc w:val="both"/>
        <w:rPr>
          <w:rFonts w:ascii="Times New Roman" w:hAnsi="Times New Roman"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19.00</w:t>
      </w:r>
      <w:r w:rsidRPr="006E2116">
        <w:rPr>
          <w:rFonts w:ascii="Times New Roman" w:hAnsi="Times New Roman"/>
          <w:b/>
          <w:sz w:val="28"/>
          <w:szCs w:val="28"/>
        </w:rPr>
        <w:t xml:space="preserve">   Купальська розвага «Водяні битви» від ГО «ЗЕОН»</w:t>
      </w:r>
    </w:p>
    <w:p w:rsidR="00A60DA0" w:rsidRPr="006E2116" w:rsidRDefault="00A60DA0" w:rsidP="005825BE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A60DA0" w:rsidRPr="006E2116" w:rsidRDefault="00A60DA0" w:rsidP="00FB3B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20.00</w:t>
      </w:r>
      <w:r w:rsidRPr="006E2116">
        <w:rPr>
          <w:rFonts w:ascii="Times New Roman" w:hAnsi="Times New Roman"/>
          <w:b/>
          <w:sz w:val="28"/>
          <w:szCs w:val="28"/>
        </w:rPr>
        <w:t xml:space="preserve">     КУПАЛЬСЬКІ ОБРЯДОДІЇ:</w:t>
      </w:r>
    </w:p>
    <w:p w:rsidR="00A60DA0" w:rsidRPr="006E2116" w:rsidRDefault="00A60DA0" w:rsidP="00FB3B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              плетіння віночків (майстер –клас від Ірини Кухар);             </w:t>
      </w:r>
    </w:p>
    <w:p w:rsidR="00A60DA0" w:rsidRPr="006E2116" w:rsidRDefault="00A60DA0" w:rsidP="00FB3B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              пускання  вінків на воду;</w:t>
      </w:r>
    </w:p>
    <w:p w:rsidR="00A60DA0" w:rsidRPr="006E2116" w:rsidRDefault="00A60DA0" w:rsidP="00FB3B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              купальські ігри та хороводи;</w:t>
      </w:r>
    </w:p>
    <w:p w:rsidR="00A60DA0" w:rsidRPr="006E2116" w:rsidRDefault="00A60DA0" w:rsidP="00B8530C">
      <w:pPr>
        <w:spacing w:after="0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              запалення купальського вогнища</w:t>
      </w:r>
    </w:p>
    <w:p w:rsidR="00A60DA0" w:rsidRPr="006E2116" w:rsidRDefault="00A60DA0" w:rsidP="009B4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22.15</w:t>
      </w:r>
      <w:r w:rsidRPr="006E2116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Файєр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- шоу</w:t>
      </w:r>
    </w:p>
    <w:p w:rsidR="00A60DA0" w:rsidRPr="006E2116" w:rsidRDefault="00A60DA0" w:rsidP="00675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 xml:space="preserve">22.45      </w:t>
      </w:r>
      <w:r w:rsidRPr="006E2116">
        <w:rPr>
          <w:rFonts w:ascii="Times New Roman" w:hAnsi="Times New Roman"/>
          <w:b/>
          <w:sz w:val="28"/>
          <w:szCs w:val="28"/>
        </w:rPr>
        <w:t xml:space="preserve">Етно –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денс</w:t>
      </w:r>
      <w:proofErr w:type="spellEnd"/>
    </w:p>
    <w:p w:rsidR="00A60DA0" w:rsidRPr="006E2116" w:rsidRDefault="00A60DA0" w:rsidP="00675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0DA0" w:rsidRPr="006E2116" w:rsidRDefault="00A60DA0" w:rsidP="00522F02">
      <w:pPr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                ПРОТЯГОМ  ФЕСТИВАЛЬНОГО ДНЯ:</w:t>
      </w:r>
      <w:r w:rsidR="006B7DF3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 xml:space="preserve">частування </w:t>
      </w:r>
      <w:r w:rsidR="006B7DF3">
        <w:rPr>
          <w:rFonts w:ascii="Times New Roman" w:hAnsi="Times New Roman"/>
          <w:b/>
          <w:sz w:val="28"/>
          <w:szCs w:val="28"/>
        </w:rPr>
        <w:t>рибною юшкою</w:t>
      </w:r>
      <w:r w:rsidRPr="006E211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кулішем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та стравами місцевої кухні;  </w:t>
      </w:r>
    </w:p>
    <w:p w:rsidR="00A60DA0" w:rsidRPr="006E2116" w:rsidRDefault="00A60DA0" w:rsidP="00B8530C">
      <w:pPr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катання на конях та поні;  </w:t>
      </w:r>
    </w:p>
    <w:p w:rsidR="00A60DA0" w:rsidRPr="006E2116" w:rsidRDefault="00A60DA0" w:rsidP="00522F0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2116">
        <w:rPr>
          <w:rFonts w:ascii="Times New Roman" w:hAnsi="Times New Roman"/>
          <w:b/>
          <w:sz w:val="28"/>
          <w:szCs w:val="28"/>
        </w:rPr>
        <w:t>етнофотозона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>;</w:t>
      </w:r>
    </w:p>
    <w:p w:rsidR="00A60DA0" w:rsidRPr="006E2116" w:rsidRDefault="00A60DA0" w:rsidP="00522F02">
      <w:pPr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>наметове містечко «Готель під зорями», зона барбекю</w:t>
      </w:r>
    </w:p>
    <w:p w:rsidR="00A60DA0" w:rsidRPr="006E2116" w:rsidRDefault="00A60DA0" w:rsidP="00074CB0">
      <w:pPr>
        <w:rPr>
          <w:rFonts w:ascii="Times New Roman" w:hAnsi="Times New Roman"/>
          <w:b/>
          <w:sz w:val="28"/>
          <w:szCs w:val="28"/>
        </w:rPr>
      </w:pPr>
    </w:p>
    <w:p w:rsidR="00A60DA0" w:rsidRPr="006E2116" w:rsidRDefault="00A60DA0" w:rsidP="00FE7E99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E2116">
        <w:rPr>
          <w:rFonts w:ascii="Times New Roman" w:hAnsi="Times New Roman"/>
          <w:b/>
          <w:sz w:val="36"/>
          <w:szCs w:val="36"/>
          <w:u w:val="single"/>
        </w:rPr>
        <w:t>7 липня</w:t>
      </w:r>
    </w:p>
    <w:p w:rsidR="00A60DA0" w:rsidRPr="006E2116" w:rsidRDefault="00A60DA0" w:rsidP="00B8530C">
      <w:pPr>
        <w:jc w:val="both"/>
        <w:rPr>
          <w:rFonts w:ascii="Times New Roman" w:hAnsi="Times New Roman"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10.00 – 17.00</w:t>
      </w:r>
      <w:r w:rsidR="0055335C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Екскурсії екологічною стежкою "Від Волині до Поділля" Національного природного парку "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Дермансько</w:t>
      </w:r>
      <w:proofErr w:type="spellEnd"/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-</w:t>
      </w:r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Острозький"</w:t>
      </w:r>
      <w:r w:rsidRPr="006E2116">
        <w:rPr>
          <w:rFonts w:ascii="Times New Roman" w:hAnsi="Times New Roman"/>
          <w:sz w:val="28"/>
          <w:szCs w:val="28"/>
        </w:rPr>
        <w:t xml:space="preserve"> (групи формуватимуться кожних дві години, максимальна кількість учасників в групах – 20 осіб);</w:t>
      </w:r>
    </w:p>
    <w:p w:rsidR="00A60DA0" w:rsidRPr="006E2116" w:rsidRDefault="00A60DA0" w:rsidP="00B8530C">
      <w:pPr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велотуристів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 – мандрівка маркованим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веломаршрутом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«Велика пригода в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Дермансько</w:t>
      </w:r>
      <w:proofErr w:type="spellEnd"/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-</w:t>
      </w:r>
      <w:r w:rsidR="008129BA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Острозькому національному природному парку» (здійснюється самостійно з початкового пункту в с. Буща)</w:t>
      </w:r>
    </w:p>
    <w:p w:rsidR="00A60DA0" w:rsidRPr="006E2116" w:rsidRDefault="00A60DA0" w:rsidP="00074CB0">
      <w:pPr>
        <w:rPr>
          <w:rFonts w:ascii="Times New Roman" w:hAnsi="Times New Roman"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11.00</w:t>
      </w:r>
      <w:r w:rsidRPr="006E2116">
        <w:rPr>
          <w:rFonts w:ascii="Times New Roman" w:hAnsi="Times New Roman"/>
          <w:b/>
          <w:sz w:val="28"/>
          <w:szCs w:val="28"/>
        </w:rPr>
        <w:t xml:space="preserve">      Відкритий турнір з футболу </w:t>
      </w:r>
      <w:r w:rsidRPr="006E2116">
        <w:rPr>
          <w:rFonts w:ascii="Times New Roman" w:hAnsi="Times New Roman"/>
          <w:sz w:val="28"/>
          <w:szCs w:val="28"/>
        </w:rPr>
        <w:t>(8 команд)</w:t>
      </w:r>
    </w:p>
    <w:p w:rsidR="00A60DA0" w:rsidRPr="006E2116" w:rsidRDefault="00A60DA0" w:rsidP="0067536A">
      <w:pPr>
        <w:jc w:val="both"/>
        <w:rPr>
          <w:rFonts w:ascii="Times New Roman" w:hAnsi="Times New Roman"/>
          <w:b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14.00 – 18.00</w:t>
      </w:r>
      <w:r w:rsidR="0055335C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>Галявина для малечі</w:t>
      </w:r>
      <w:r w:rsidRPr="006E21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забавлянки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та екологічні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рукотвори</w:t>
      </w:r>
      <w:proofErr w:type="spellEnd"/>
    </w:p>
    <w:p w:rsidR="00A60DA0" w:rsidRPr="006E2116" w:rsidRDefault="00A60DA0" w:rsidP="000E4A83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5335C">
        <w:rPr>
          <w:rFonts w:ascii="Times New Roman" w:hAnsi="Times New Roman"/>
          <w:b/>
          <w:color w:val="FF0000"/>
          <w:sz w:val="28"/>
          <w:szCs w:val="28"/>
          <w:lang w:val="ru-RU"/>
        </w:rPr>
        <w:t>15</w:t>
      </w:r>
      <w:r w:rsidRPr="0055335C">
        <w:rPr>
          <w:rFonts w:ascii="Times New Roman" w:hAnsi="Times New Roman"/>
          <w:b/>
          <w:color w:val="FF0000"/>
          <w:sz w:val="28"/>
          <w:szCs w:val="28"/>
        </w:rPr>
        <w:t>.00</w:t>
      </w:r>
      <w:r w:rsidRPr="006E2116">
        <w:rPr>
          <w:rFonts w:ascii="Times New Roman" w:hAnsi="Times New Roman"/>
          <w:b/>
          <w:sz w:val="28"/>
          <w:szCs w:val="28"/>
        </w:rPr>
        <w:t xml:space="preserve">  Мистецька</w:t>
      </w:r>
      <w:proofErr w:type="gramEnd"/>
      <w:r w:rsidRPr="006E2116">
        <w:rPr>
          <w:rFonts w:ascii="Times New Roman" w:hAnsi="Times New Roman"/>
          <w:b/>
          <w:sz w:val="28"/>
          <w:szCs w:val="28"/>
        </w:rPr>
        <w:t xml:space="preserve"> галявина:</w:t>
      </w:r>
      <w:r w:rsidR="008C697C">
        <w:rPr>
          <w:rFonts w:ascii="Times New Roman" w:hAnsi="Times New Roman"/>
          <w:b/>
          <w:sz w:val="28"/>
          <w:szCs w:val="28"/>
        </w:rPr>
        <w:t xml:space="preserve"> </w:t>
      </w:r>
      <w:r w:rsidRPr="006E2116">
        <w:rPr>
          <w:rFonts w:ascii="Times New Roman" w:hAnsi="Times New Roman"/>
          <w:b/>
          <w:sz w:val="28"/>
          <w:szCs w:val="28"/>
        </w:rPr>
        <w:t xml:space="preserve">майстер-класи  з традиційного народного мистецтва, народних  художніх промислів та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хендмейду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ярмарка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– продаж, виїзна торгівля;</w:t>
      </w:r>
    </w:p>
    <w:p w:rsidR="00A60DA0" w:rsidRPr="006E2116" w:rsidRDefault="00A60DA0" w:rsidP="00280F19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>Майстер-клас  «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Травниця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»  та  частування  чаями  з  трав, зібраних на території </w:t>
      </w:r>
      <w:proofErr w:type="spellStart"/>
      <w:r w:rsidRPr="006E2116">
        <w:rPr>
          <w:rFonts w:ascii="Times New Roman" w:hAnsi="Times New Roman"/>
          <w:b/>
          <w:sz w:val="28"/>
          <w:szCs w:val="28"/>
          <w:lang w:val="ru-RU"/>
        </w:rPr>
        <w:t>національного</w:t>
      </w:r>
      <w:proofErr w:type="spellEnd"/>
      <w:r w:rsidRPr="006E2116">
        <w:rPr>
          <w:rFonts w:ascii="Times New Roman" w:hAnsi="Times New Roman"/>
          <w:b/>
          <w:sz w:val="28"/>
          <w:szCs w:val="28"/>
          <w:lang w:val="ru-RU"/>
        </w:rPr>
        <w:t xml:space="preserve"> природного</w:t>
      </w:r>
      <w:r w:rsidRPr="006E2116">
        <w:rPr>
          <w:rFonts w:ascii="Times New Roman" w:hAnsi="Times New Roman"/>
          <w:b/>
          <w:sz w:val="28"/>
          <w:szCs w:val="28"/>
        </w:rPr>
        <w:t xml:space="preserve"> парку "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Дермансько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>-Острозький";</w:t>
      </w:r>
    </w:p>
    <w:p w:rsidR="00A60DA0" w:rsidRPr="006E2116" w:rsidRDefault="00A60DA0" w:rsidP="000E4A83">
      <w:pPr>
        <w:jc w:val="both"/>
        <w:rPr>
          <w:rFonts w:ascii="Times New Roman" w:hAnsi="Times New Roman"/>
          <w:b/>
          <w:sz w:val="28"/>
          <w:szCs w:val="28"/>
        </w:rPr>
      </w:pPr>
    </w:p>
    <w:p w:rsidR="00A60DA0" w:rsidRPr="006E2116" w:rsidRDefault="00A60DA0" w:rsidP="00122C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15.00</w:t>
      </w:r>
      <w:r w:rsidRPr="006E2116">
        <w:rPr>
          <w:rFonts w:ascii="Times New Roman" w:hAnsi="Times New Roman"/>
          <w:b/>
          <w:sz w:val="28"/>
          <w:szCs w:val="28"/>
        </w:rPr>
        <w:t xml:space="preserve">  ГОЛОВНА СЦЕНА: Мистецька програма «Купальський вогнецвіт» </w:t>
      </w:r>
      <w:r w:rsidRPr="006E2116">
        <w:rPr>
          <w:rFonts w:ascii="Times New Roman" w:hAnsi="Times New Roman"/>
          <w:sz w:val="28"/>
          <w:szCs w:val="28"/>
        </w:rPr>
        <w:t xml:space="preserve">за участю творчих аматорських колективів Рівненщини: </w:t>
      </w:r>
    </w:p>
    <w:p w:rsidR="00A60DA0" w:rsidRPr="006E2116" w:rsidRDefault="00A60DA0" w:rsidP="00122C6E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народний аматорський ансамбль народної музики «</w:t>
      </w:r>
      <w:proofErr w:type="spellStart"/>
      <w:r w:rsidRPr="006E2116">
        <w:rPr>
          <w:rFonts w:ascii="Times New Roman" w:hAnsi="Times New Roman"/>
          <w:sz w:val="28"/>
          <w:szCs w:val="28"/>
        </w:rPr>
        <w:t>Живограй</w:t>
      </w:r>
      <w:proofErr w:type="spellEnd"/>
      <w:r w:rsidRPr="006E2116">
        <w:rPr>
          <w:rFonts w:ascii="Times New Roman" w:hAnsi="Times New Roman"/>
          <w:sz w:val="28"/>
          <w:szCs w:val="28"/>
        </w:rPr>
        <w:t>» Острозького районного будинку культури;</w:t>
      </w:r>
    </w:p>
    <w:p w:rsidR="00A60DA0" w:rsidRPr="006E2116" w:rsidRDefault="00A60DA0" w:rsidP="008E5E6D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народний аматорський ансамбль української пісні «Серпанок»</w:t>
      </w:r>
      <w:r w:rsidR="00D651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E2116">
        <w:rPr>
          <w:rFonts w:ascii="Times New Roman" w:hAnsi="Times New Roman"/>
          <w:sz w:val="28"/>
          <w:szCs w:val="28"/>
        </w:rPr>
        <w:t>КЗ «Корецький районний будинок культури і дозвілля»;</w:t>
      </w:r>
    </w:p>
    <w:p w:rsidR="00A60DA0" w:rsidRPr="006E2116" w:rsidRDefault="00A60DA0" w:rsidP="008E5E6D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народний аматорський фольклорний ансамбль «Родовід» клубу с. Нова</w:t>
      </w:r>
    </w:p>
    <w:p w:rsidR="00A60DA0" w:rsidRPr="006E2116" w:rsidRDefault="00A60DA0" w:rsidP="008E5E6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E2116">
        <w:rPr>
          <w:rFonts w:ascii="Times New Roman" w:hAnsi="Times New Roman"/>
          <w:sz w:val="28"/>
          <w:szCs w:val="28"/>
        </w:rPr>
        <w:t>Мощаниця</w:t>
      </w:r>
      <w:proofErr w:type="spellEnd"/>
      <w:r w:rsidRPr="006E2116">
        <w:rPr>
          <w:rFonts w:ascii="Times New Roman" w:hAnsi="Times New Roman"/>
          <w:sz w:val="28"/>
          <w:szCs w:val="28"/>
        </w:rPr>
        <w:t>;</w:t>
      </w:r>
    </w:p>
    <w:p w:rsidR="00A60DA0" w:rsidRPr="006E2116" w:rsidRDefault="00A60DA0" w:rsidP="008E5E6D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 xml:space="preserve">аматорські колективи </w:t>
      </w:r>
      <w:proofErr w:type="spellStart"/>
      <w:r w:rsidRPr="006E2116">
        <w:rPr>
          <w:rFonts w:ascii="Times New Roman" w:hAnsi="Times New Roman"/>
          <w:sz w:val="28"/>
          <w:szCs w:val="28"/>
        </w:rPr>
        <w:t>Мізоцького</w:t>
      </w:r>
      <w:proofErr w:type="spellEnd"/>
      <w:r w:rsidRPr="006E2116">
        <w:rPr>
          <w:rFonts w:ascii="Times New Roman" w:hAnsi="Times New Roman"/>
          <w:sz w:val="28"/>
          <w:szCs w:val="28"/>
        </w:rPr>
        <w:t xml:space="preserve"> селищного будинку культури;</w:t>
      </w:r>
    </w:p>
    <w:p w:rsidR="00A60DA0" w:rsidRPr="006E2116" w:rsidRDefault="00A60DA0" w:rsidP="008E5E6D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народні аматорські колективи будинку культури с. Глинськ;</w:t>
      </w:r>
    </w:p>
    <w:p w:rsidR="00A60DA0" w:rsidRPr="006E2116" w:rsidRDefault="00A60DA0" w:rsidP="008E5E6D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6E2116">
        <w:rPr>
          <w:rFonts w:ascii="Times New Roman" w:hAnsi="Times New Roman"/>
          <w:sz w:val="28"/>
          <w:szCs w:val="28"/>
        </w:rPr>
        <w:t>творчі аматорські колективи будинку культури с. Буща</w:t>
      </w:r>
    </w:p>
    <w:p w:rsidR="00A60DA0" w:rsidRPr="006E2116" w:rsidRDefault="00A60DA0" w:rsidP="0069304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60DA0" w:rsidRPr="006E2116" w:rsidRDefault="00A60DA0" w:rsidP="0069304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60DA0" w:rsidRPr="006E2116" w:rsidRDefault="00A60DA0" w:rsidP="008A3AF9">
      <w:pPr>
        <w:jc w:val="both"/>
        <w:rPr>
          <w:rFonts w:ascii="Times New Roman" w:hAnsi="Times New Roman"/>
          <w:sz w:val="28"/>
          <w:szCs w:val="28"/>
        </w:rPr>
      </w:pPr>
      <w:r w:rsidRPr="0055335C">
        <w:rPr>
          <w:rFonts w:ascii="Times New Roman" w:hAnsi="Times New Roman"/>
          <w:b/>
          <w:color w:val="FF0000"/>
          <w:sz w:val="28"/>
          <w:szCs w:val="28"/>
        </w:rPr>
        <w:t>15.30</w:t>
      </w:r>
      <w:r w:rsidRPr="006E2116">
        <w:rPr>
          <w:rFonts w:ascii="Times New Roman" w:hAnsi="Times New Roman"/>
          <w:b/>
          <w:sz w:val="28"/>
          <w:szCs w:val="28"/>
        </w:rPr>
        <w:t xml:space="preserve">  сільський вуличний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квест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 для молоді  від ГО «ЗЕОН»</w:t>
      </w:r>
    </w:p>
    <w:p w:rsidR="00A60DA0" w:rsidRPr="006E2116" w:rsidRDefault="00A60DA0" w:rsidP="000F4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              ПРОТЯГОМ  ФЕСТИВАЛЬНОГО ДНЯ: спортивно-історичні гутірки, майстер - клас по характерництву (оздоровча практика);</w:t>
      </w:r>
    </w:p>
    <w:p w:rsidR="00A60DA0" w:rsidRPr="006E2116" w:rsidRDefault="00A60DA0" w:rsidP="00693045">
      <w:pPr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 xml:space="preserve">частування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кулішем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 xml:space="preserve">; катання на конях та поні;  </w:t>
      </w:r>
      <w:proofErr w:type="spellStart"/>
      <w:r w:rsidRPr="006E2116">
        <w:rPr>
          <w:rFonts w:ascii="Times New Roman" w:hAnsi="Times New Roman"/>
          <w:b/>
          <w:sz w:val="28"/>
          <w:szCs w:val="28"/>
        </w:rPr>
        <w:t>етнофотозона</w:t>
      </w:r>
      <w:proofErr w:type="spellEnd"/>
      <w:r w:rsidRPr="006E2116">
        <w:rPr>
          <w:rFonts w:ascii="Times New Roman" w:hAnsi="Times New Roman"/>
          <w:b/>
          <w:sz w:val="28"/>
          <w:szCs w:val="28"/>
        </w:rPr>
        <w:t>;</w:t>
      </w:r>
    </w:p>
    <w:p w:rsidR="00A60DA0" w:rsidRPr="006E2116" w:rsidRDefault="00A60DA0" w:rsidP="008A3AF9">
      <w:pPr>
        <w:jc w:val="both"/>
        <w:rPr>
          <w:rFonts w:ascii="Times New Roman" w:hAnsi="Times New Roman"/>
          <w:b/>
          <w:sz w:val="28"/>
          <w:szCs w:val="28"/>
        </w:rPr>
      </w:pPr>
      <w:r w:rsidRPr="006E2116">
        <w:rPr>
          <w:rFonts w:ascii="Times New Roman" w:hAnsi="Times New Roman"/>
          <w:b/>
          <w:sz w:val="28"/>
          <w:szCs w:val="28"/>
        </w:rPr>
        <w:t>наметове містечко «Готель під зорями»; зона барбекю</w:t>
      </w:r>
    </w:p>
    <w:p w:rsidR="00A60DA0" w:rsidRPr="006E2116" w:rsidRDefault="00A60DA0" w:rsidP="008A3AF9">
      <w:pPr>
        <w:jc w:val="both"/>
        <w:rPr>
          <w:rFonts w:ascii="Times New Roman" w:hAnsi="Times New Roman"/>
          <w:b/>
          <w:sz w:val="28"/>
          <w:szCs w:val="28"/>
        </w:rPr>
      </w:pPr>
    </w:p>
    <w:p w:rsidR="00A60DA0" w:rsidRPr="00A85F55" w:rsidRDefault="00A60DA0" w:rsidP="000E4A83">
      <w:pPr>
        <w:rPr>
          <w:rFonts w:ascii="Times New Roman" w:hAnsi="Times New Roman"/>
          <w:b/>
          <w:sz w:val="28"/>
          <w:szCs w:val="28"/>
        </w:rPr>
      </w:pPr>
    </w:p>
    <w:sectPr w:rsidR="00A60DA0" w:rsidRPr="00A85F55" w:rsidSect="00122C6E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3CE"/>
    <w:multiLevelType w:val="multilevel"/>
    <w:tmpl w:val="E3CCA5B8"/>
    <w:lvl w:ilvl="0">
      <w:start w:val="19"/>
      <w:numFmt w:val="decimal"/>
      <w:lvlText w:val="%1.0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4A8503D"/>
    <w:multiLevelType w:val="hybridMultilevel"/>
    <w:tmpl w:val="2EAE402E"/>
    <w:lvl w:ilvl="0" w:tplc="0672973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F196E"/>
    <w:multiLevelType w:val="hybridMultilevel"/>
    <w:tmpl w:val="A886B5E0"/>
    <w:lvl w:ilvl="0" w:tplc="E52A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F75AE"/>
    <w:multiLevelType w:val="multilevel"/>
    <w:tmpl w:val="AFA27242"/>
    <w:lvl w:ilvl="0">
      <w:start w:val="12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2AF688C"/>
    <w:multiLevelType w:val="multilevel"/>
    <w:tmpl w:val="45065382"/>
    <w:lvl w:ilvl="0">
      <w:start w:val="23"/>
      <w:numFmt w:val="decimal"/>
      <w:lvlText w:val="%1.0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15D70B0A"/>
    <w:multiLevelType w:val="hybridMultilevel"/>
    <w:tmpl w:val="D266121E"/>
    <w:lvl w:ilvl="0" w:tplc="87B6EE4E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1223F58"/>
    <w:multiLevelType w:val="multilevel"/>
    <w:tmpl w:val="A2947504"/>
    <w:lvl w:ilvl="0">
      <w:start w:val="20"/>
      <w:numFmt w:val="decimal"/>
      <w:lvlText w:val="%1.0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219518FF"/>
    <w:multiLevelType w:val="multilevel"/>
    <w:tmpl w:val="275449AE"/>
    <w:lvl w:ilvl="0">
      <w:start w:val="17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5EE5A12"/>
    <w:multiLevelType w:val="multilevel"/>
    <w:tmpl w:val="5CCA2C46"/>
    <w:lvl w:ilvl="0">
      <w:start w:val="22"/>
      <w:numFmt w:val="decimal"/>
      <w:lvlText w:val="%1.0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33712D70"/>
    <w:multiLevelType w:val="multilevel"/>
    <w:tmpl w:val="9B14ECD6"/>
    <w:lvl w:ilvl="0">
      <w:start w:val="18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5C87B64"/>
    <w:multiLevelType w:val="multilevel"/>
    <w:tmpl w:val="E850EFE4"/>
    <w:lvl w:ilvl="0">
      <w:start w:val="19"/>
      <w:numFmt w:val="decimal"/>
      <w:lvlText w:val="%1.0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3ECC632A"/>
    <w:multiLevelType w:val="hybridMultilevel"/>
    <w:tmpl w:val="CB2007D2"/>
    <w:lvl w:ilvl="0" w:tplc="4B52E3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F1DF9"/>
    <w:multiLevelType w:val="multilevel"/>
    <w:tmpl w:val="1ABE2B8C"/>
    <w:lvl w:ilvl="0">
      <w:start w:val="21"/>
      <w:numFmt w:val="decimal"/>
      <w:lvlText w:val="%1"/>
      <w:lvlJc w:val="left"/>
      <w:pPr>
        <w:ind w:left="675" w:hanging="675"/>
      </w:pPr>
      <w:rPr>
        <w:rFonts w:cs="Times New Roman" w:hint="default"/>
        <w:b w:val="0"/>
        <w:i w:val="0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  <w:i w:val="0"/>
      </w:rPr>
    </w:lvl>
  </w:abstractNum>
  <w:abstractNum w:abstractNumId="13">
    <w:nsid w:val="4C4C344C"/>
    <w:multiLevelType w:val="hybridMultilevel"/>
    <w:tmpl w:val="ACEEAC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520880"/>
    <w:multiLevelType w:val="hybridMultilevel"/>
    <w:tmpl w:val="88221FE8"/>
    <w:lvl w:ilvl="0" w:tplc="78109CF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63522"/>
    <w:multiLevelType w:val="multilevel"/>
    <w:tmpl w:val="13366A22"/>
    <w:lvl w:ilvl="0">
      <w:start w:val="16"/>
      <w:numFmt w:val="decimal"/>
      <w:lvlText w:val="%1.0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6">
    <w:nsid w:val="616772AB"/>
    <w:multiLevelType w:val="hybridMultilevel"/>
    <w:tmpl w:val="A462CE74"/>
    <w:lvl w:ilvl="0" w:tplc="FBE4219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51B93"/>
    <w:multiLevelType w:val="multilevel"/>
    <w:tmpl w:val="1438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2227D94"/>
    <w:multiLevelType w:val="multilevel"/>
    <w:tmpl w:val="C71E8078"/>
    <w:lvl w:ilvl="0">
      <w:start w:val="23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5"/>
      <w:numFmt w:val="decimalZero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C8E49DA"/>
    <w:multiLevelType w:val="multilevel"/>
    <w:tmpl w:val="CA28F7A6"/>
    <w:lvl w:ilvl="0">
      <w:start w:val="16"/>
      <w:numFmt w:val="decimal"/>
      <w:lvlText w:val="%1.0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0">
    <w:nsid w:val="6DA64E76"/>
    <w:multiLevelType w:val="multilevel"/>
    <w:tmpl w:val="B91AD354"/>
    <w:lvl w:ilvl="0">
      <w:start w:val="16"/>
      <w:numFmt w:val="decimal"/>
      <w:lvlText w:val="%1.0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1">
    <w:nsid w:val="710639A4"/>
    <w:multiLevelType w:val="hybridMultilevel"/>
    <w:tmpl w:val="55785584"/>
    <w:lvl w:ilvl="0" w:tplc="952E8F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770A9"/>
    <w:multiLevelType w:val="hybridMultilevel"/>
    <w:tmpl w:val="A1526B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FF6768"/>
    <w:multiLevelType w:val="multilevel"/>
    <w:tmpl w:val="9DB0D656"/>
    <w:lvl w:ilvl="0">
      <w:start w:val="22"/>
      <w:numFmt w:val="decimal"/>
      <w:lvlText w:val="%1.0"/>
      <w:lvlJc w:val="left"/>
      <w:pPr>
        <w:ind w:left="750" w:hanging="675"/>
      </w:pPr>
      <w:rPr>
        <w:rFonts w:cs="Times New Roman" w:hint="default"/>
        <w:b/>
        <w:i/>
      </w:rPr>
    </w:lvl>
    <w:lvl w:ilvl="1">
      <w:start w:val="1"/>
      <w:numFmt w:val="decimalZero"/>
      <w:lvlText w:val="%1.%2"/>
      <w:lvlJc w:val="left"/>
      <w:pPr>
        <w:ind w:left="1458" w:hanging="675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211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79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87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3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831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99" w:hanging="2160"/>
      </w:pPr>
      <w:rPr>
        <w:rFonts w:cs="Times New Roman" w:hint="default"/>
        <w:b/>
        <w:i/>
      </w:rPr>
    </w:lvl>
  </w:abstractNum>
  <w:abstractNum w:abstractNumId="24">
    <w:nsid w:val="770B23F0"/>
    <w:multiLevelType w:val="multilevel"/>
    <w:tmpl w:val="F39C68EC"/>
    <w:lvl w:ilvl="0">
      <w:start w:val="22"/>
      <w:numFmt w:val="decimal"/>
      <w:lvlText w:val="%1.0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5">
    <w:nsid w:val="7EDD4728"/>
    <w:multiLevelType w:val="multilevel"/>
    <w:tmpl w:val="24A41986"/>
    <w:lvl w:ilvl="0">
      <w:start w:val="20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25"/>
  </w:num>
  <w:num w:numId="5">
    <w:abstractNumId w:val="4"/>
  </w:num>
  <w:num w:numId="6">
    <w:abstractNumId w:val="3"/>
  </w:num>
  <w:num w:numId="7">
    <w:abstractNumId w:val="18"/>
  </w:num>
  <w:num w:numId="8">
    <w:abstractNumId w:val="20"/>
  </w:num>
  <w:num w:numId="9">
    <w:abstractNumId w:val="19"/>
  </w:num>
  <w:num w:numId="10">
    <w:abstractNumId w:val="15"/>
  </w:num>
  <w:num w:numId="11">
    <w:abstractNumId w:val="7"/>
  </w:num>
  <w:num w:numId="12">
    <w:abstractNumId w:val="9"/>
  </w:num>
  <w:num w:numId="13">
    <w:abstractNumId w:val="0"/>
  </w:num>
  <w:num w:numId="14">
    <w:abstractNumId w:val="10"/>
  </w:num>
  <w:num w:numId="15">
    <w:abstractNumId w:val="24"/>
  </w:num>
  <w:num w:numId="16">
    <w:abstractNumId w:val="12"/>
  </w:num>
  <w:num w:numId="17">
    <w:abstractNumId w:val="8"/>
  </w:num>
  <w:num w:numId="18">
    <w:abstractNumId w:val="23"/>
  </w:num>
  <w:num w:numId="19">
    <w:abstractNumId w:val="17"/>
  </w:num>
  <w:num w:numId="20">
    <w:abstractNumId w:val="5"/>
  </w:num>
  <w:num w:numId="21">
    <w:abstractNumId w:val="2"/>
  </w:num>
  <w:num w:numId="22">
    <w:abstractNumId w:val="21"/>
  </w:num>
  <w:num w:numId="23">
    <w:abstractNumId w:val="11"/>
  </w:num>
  <w:num w:numId="24">
    <w:abstractNumId w:val="1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16E"/>
    <w:rsid w:val="00012383"/>
    <w:rsid w:val="0002228A"/>
    <w:rsid w:val="00042492"/>
    <w:rsid w:val="00074CB0"/>
    <w:rsid w:val="00084932"/>
    <w:rsid w:val="000E4A83"/>
    <w:rsid w:val="000F4FBE"/>
    <w:rsid w:val="000F7629"/>
    <w:rsid w:val="00122C6E"/>
    <w:rsid w:val="0016780F"/>
    <w:rsid w:val="001A7668"/>
    <w:rsid w:val="001B3071"/>
    <w:rsid w:val="001C34CC"/>
    <w:rsid w:val="001C66A7"/>
    <w:rsid w:val="001E5029"/>
    <w:rsid w:val="001F0F77"/>
    <w:rsid w:val="00243FA7"/>
    <w:rsid w:val="00264164"/>
    <w:rsid w:val="0027261B"/>
    <w:rsid w:val="002737DC"/>
    <w:rsid w:val="00280F19"/>
    <w:rsid w:val="00292ECF"/>
    <w:rsid w:val="00294171"/>
    <w:rsid w:val="002D4599"/>
    <w:rsid w:val="002F77A2"/>
    <w:rsid w:val="00303A4E"/>
    <w:rsid w:val="0030519F"/>
    <w:rsid w:val="00331DA4"/>
    <w:rsid w:val="003403E8"/>
    <w:rsid w:val="00362B79"/>
    <w:rsid w:val="00382A28"/>
    <w:rsid w:val="003A4BD1"/>
    <w:rsid w:val="003A5684"/>
    <w:rsid w:val="003D5080"/>
    <w:rsid w:val="004305E1"/>
    <w:rsid w:val="00485914"/>
    <w:rsid w:val="004B4B3D"/>
    <w:rsid w:val="004C28D1"/>
    <w:rsid w:val="004E2564"/>
    <w:rsid w:val="004F6E6B"/>
    <w:rsid w:val="00510AC0"/>
    <w:rsid w:val="00522F02"/>
    <w:rsid w:val="005341E1"/>
    <w:rsid w:val="00540BEA"/>
    <w:rsid w:val="0055335C"/>
    <w:rsid w:val="005803D3"/>
    <w:rsid w:val="005825BE"/>
    <w:rsid w:val="005A5753"/>
    <w:rsid w:val="00602672"/>
    <w:rsid w:val="0062201C"/>
    <w:rsid w:val="00642559"/>
    <w:rsid w:val="00655B55"/>
    <w:rsid w:val="0067536A"/>
    <w:rsid w:val="00680329"/>
    <w:rsid w:val="00680378"/>
    <w:rsid w:val="0068676C"/>
    <w:rsid w:val="00693045"/>
    <w:rsid w:val="006A4DE4"/>
    <w:rsid w:val="006B5329"/>
    <w:rsid w:val="006B716E"/>
    <w:rsid w:val="006B7DF3"/>
    <w:rsid w:val="006D0AE2"/>
    <w:rsid w:val="006E2116"/>
    <w:rsid w:val="00701C8B"/>
    <w:rsid w:val="00715566"/>
    <w:rsid w:val="00723F01"/>
    <w:rsid w:val="00762385"/>
    <w:rsid w:val="00766677"/>
    <w:rsid w:val="00772101"/>
    <w:rsid w:val="00787472"/>
    <w:rsid w:val="007A0162"/>
    <w:rsid w:val="007A3BE8"/>
    <w:rsid w:val="007C2FCE"/>
    <w:rsid w:val="007F3F16"/>
    <w:rsid w:val="00801D2B"/>
    <w:rsid w:val="008129BA"/>
    <w:rsid w:val="008134CC"/>
    <w:rsid w:val="00821131"/>
    <w:rsid w:val="008A26BE"/>
    <w:rsid w:val="008A3AF9"/>
    <w:rsid w:val="008C697C"/>
    <w:rsid w:val="008E5E6D"/>
    <w:rsid w:val="008E6843"/>
    <w:rsid w:val="00911A04"/>
    <w:rsid w:val="00913896"/>
    <w:rsid w:val="00935D55"/>
    <w:rsid w:val="009533DF"/>
    <w:rsid w:val="00954BAC"/>
    <w:rsid w:val="00967E29"/>
    <w:rsid w:val="00984074"/>
    <w:rsid w:val="00991F1D"/>
    <w:rsid w:val="00996D69"/>
    <w:rsid w:val="009B493B"/>
    <w:rsid w:val="00A006E6"/>
    <w:rsid w:val="00A11E54"/>
    <w:rsid w:val="00A43475"/>
    <w:rsid w:val="00A60DA0"/>
    <w:rsid w:val="00A85F55"/>
    <w:rsid w:val="00A95900"/>
    <w:rsid w:val="00AB6E6F"/>
    <w:rsid w:val="00AC519E"/>
    <w:rsid w:val="00B13A6A"/>
    <w:rsid w:val="00B3267F"/>
    <w:rsid w:val="00B8530C"/>
    <w:rsid w:val="00BC066B"/>
    <w:rsid w:val="00BE0E78"/>
    <w:rsid w:val="00BF781E"/>
    <w:rsid w:val="00C00A38"/>
    <w:rsid w:val="00C06EFE"/>
    <w:rsid w:val="00C22799"/>
    <w:rsid w:val="00C40E6E"/>
    <w:rsid w:val="00C565F4"/>
    <w:rsid w:val="00CE55E4"/>
    <w:rsid w:val="00D07355"/>
    <w:rsid w:val="00D51B37"/>
    <w:rsid w:val="00D60595"/>
    <w:rsid w:val="00D61AE6"/>
    <w:rsid w:val="00D65177"/>
    <w:rsid w:val="00D73273"/>
    <w:rsid w:val="00D80D7F"/>
    <w:rsid w:val="00DA5BC6"/>
    <w:rsid w:val="00DB55FE"/>
    <w:rsid w:val="00DC035B"/>
    <w:rsid w:val="00DD2BBA"/>
    <w:rsid w:val="00DE41EC"/>
    <w:rsid w:val="00DE7DFC"/>
    <w:rsid w:val="00DF1973"/>
    <w:rsid w:val="00DF7552"/>
    <w:rsid w:val="00E85979"/>
    <w:rsid w:val="00E9136B"/>
    <w:rsid w:val="00E96733"/>
    <w:rsid w:val="00EA5ABC"/>
    <w:rsid w:val="00EF63C4"/>
    <w:rsid w:val="00F02F02"/>
    <w:rsid w:val="00F066E4"/>
    <w:rsid w:val="00F07520"/>
    <w:rsid w:val="00F44064"/>
    <w:rsid w:val="00F81482"/>
    <w:rsid w:val="00FA6D55"/>
    <w:rsid w:val="00FB2108"/>
    <w:rsid w:val="00FB3B8A"/>
    <w:rsid w:val="00FC1424"/>
    <w:rsid w:val="00FE4E51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D836C9-FC67-4092-88E0-D00575D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C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1D2B"/>
    <w:pPr>
      <w:ind w:left="720"/>
      <w:contextualSpacing/>
    </w:pPr>
  </w:style>
  <w:style w:type="paragraph" w:styleId="a4">
    <w:name w:val="Normal (Web)"/>
    <w:basedOn w:val="a"/>
    <w:uiPriority w:val="99"/>
    <w:semiHidden/>
    <w:rsid w:val="00FC1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FC1424"/>
    <w:rPr>
      <w:rFonts w:cs="Times New Roman"/>
      <w:b/>
    </w:rPr>
  </w:style>
  <w:style w:type="character" w:customStyle="1" w:styleId="apple-converted-space">
    <w:name w:val="apple-converted-space"/>
    <w:uiPriority w:val="99"/>
    <w:rsid w:val="00FC1424"/>
  </w:style>
  <w:style w:type="character" w:styleId="a6">
    <w:name w:val="Hyperlink"/>
    <w:basedOn w:val="a0"/>
    <w:uiPriority w:val="99"/>
    <w:semiHidden/>
    <w:rsid w:val="00A85F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</dc:creator>
  <cp:keywords/>
  <dc:description/>
  <cp:lastModifiedBy>Alex</cp:lastModifiedBy>
  <cp:revision>9</cp:revision>
  <cp:lastPrinted>2017-06-20T05:58:00Z</cp:lastPrinted>
  <dcterms:created xsi:type="dcterms:W3CDTF">2017-06-23T17:53:00Z</dcterms:created>
  <dcterms:modified xsi:type="dcterms:W3CDTF">2017-06-27T13:39:00Z</dcterms:modified>
</cp:coreProperties>
</file>